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26" w:rsidRPr="00E76A26" w:rsidRDefault="00E76A26" w:rsidP="00E76A26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 w:history="1">
        <w:proofErr w:type="spellStart"/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  <w:proofErr w:type="spellEnd"/>
      </w:hyperlink>
      <w:r w:rsidRPr="00E76A26">
        <w:rPr>
          <w:rFonts w:ascii="Times New Roman" w:hAnsi="Times New Roman" w:cs="Times New Roman"/>
          <w:sz w:val="24"/>
          <w:szCs w:val="24"/>
        </w:rPr>
        <w:br/>
      </w:r>
    </w:p>
    <w:p w:rsidR="00E76A26" w:rsidRPr="00E76A26" w:rsidRDefault="00E76A26" w:rsidP="00E76A2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7"/>
        <w:gridCol w:w="4678"/>
      </w:tblGrid>
      <w:tr w:rsidR="00E76A26" w:rsidRPr="00E76A2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76A26" w:rsidRPr="00E76A26" w:rsidRDefault="00E76A26" w:rsidP="00E76A2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26">
              <w:rPr>
                <w:rFonts w:ascii="Times New Roman" w:hAnsi="Times New Roman" w:cs="Times New Roman"/>
                <w:sz w:val="24"/>
                <w:szCs w:val="24"/>
              </w:rPr>
              <w:t>15 ноября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76A26" w:rsidRPr="00E76A26" w:rsidRDefault="00E76A26" w:rsidP="00E76A26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6A26">
              <w:rPr>
                <w:rFonts w:ascii="Times New Roman" w:hAnsi="Times New Roman" w:cs="Times New Roman"/>
                <w:sz w:val="24"/>
                <w:szCs w:val="24"/>
              </w:rPr>
              <w:t>N 586-р</w:t>
            </w:r>
          </w:p>
        </w:tc>
      </w:tr>
    </w:tbl>
    <w:p w:rsidR="00E76A26" w:rsidRPr="00E76A26" w:rsidRDefault="00E76A26" w:rsidP="00E76A26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ГЛАВА РЕСПУБЛИКИ КАРЕЛИЯ</w:t>
      </w:r>
    </w:p>
    <w:p w:rsidR="00E76A26" w:rsidRPr="00E76A26" w:rsidRDefault="00E76A26" w:rsidP="00E76A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E76A26" w:rsidRPr="00E76A26" w:rsidRDefault="00E76A26" w:rsidP="00E76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E76A26" w:rsidRPr="00E76A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6A26" w:rsidRPr="00E76A26" w:rsidRDefault="00E76A26" w:rsidP="00E76A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A2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E76A26" w:rsidRPr="00E76A26" w:rsidRDefault="00E76A26" w:rsidP="00E76A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A2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5" w:history="1">
              <w:r w:rsidRPr="00E76A2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E76A2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Главы РК от 31.01.2019 N 39-р)</w:t>
            </w:r>
          </w:p>
        </w:tc>
      </w:tr>
    </w:tbl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Утвердить прилагаемую </w:t>
      </w:r>
      <w:hyperlink w:anchor="P26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структуру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Министерства природных ресурсов и экологии Республики Карелия.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Глава Республики Карелия</w:t>
      </w:r>
    </w:p>
    <w:p w:rsidR="00E76A26" w:rsidRPr="00E76A26" w:rsidRDefault="00E76A26" w:rsidP="00E76A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А.О.ПАРФЕНЧИКОВ</w:t>
      </w:r>
    </w:p>
    <w:p w:rsidR="00E76A26" w:rsidRPr="00E76A26" w:rsidRDefault="00E76A26" w:rsidP="00E76A2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15 ноября 2017 года</w:t>
      </w:r>
    </w:p>
    <w:p w:rsidR="00E76A26" w:rsidRPr="00E76A26" w:rsidRDefault="00E76A26" w:rsidP="00E76A2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N 586-р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Утверждена</w:t>
      </w:r>
    </w:p>
    <w:p w:rsidR="00E76A26" w:rsidRPr="00E76A26" w:rsidRDefault="00E76A26" w:rsidP="00E76A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распоряжением</w:t>
      </w:r>
    </w:p>
    <w:p w:rsidR="00E76A26" w:rsidRPr="00E76A26" w:rsidRDefault="00E76A26" w:rsidP="00E76A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Главы Республики Карелия</w:t>
      </w:r>
    </w:p>
    <w:p w:rsidR="00E76A26" w:rsidRPr="00E76A26" w:rsidRDefault="00E76A26" w:rsidP="00E76A2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 15 ноября 2017 года N 586-р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6"/>
      <w:bookmarkEnd w:id="0"/>
      <w:r w:rsidRPr="00E76A26">
        <w:rPr>
          <w:rFonts w:ascii="Times New Roman" w:hAnsi="Times New Roman" w:cs="Times New Roman"/>
          <w:sz w:val="24"/>
          <w:szCs w:val="24"/>
        </w:rPr>
        <w:t>СТРУКТУРА</w:t>
      </w:r>
    </w:p>
    <w:p w:rsidR="00E76A26" w:rsidRPr="00E76A26" w:rsidRDefault="00E76A26" w:rsidP="00E76A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МИНИСТЕРСТВА ПРИРОДНЫХ РЕСУРСОВ И ЭКОЛОГИИ</w:t>
      </w:r>
    </w:p>
    <w:p w:rsidR="00E76A26" w:rsidRPr="00E76A26" w:rsidRDefault="00E76A26" w:rsidP="00E76A2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РЕСПУБЛИКИ КАРЕЛИЯ</w:t>
      </w:r>
    </w:p>
    <w:p w:rsidR="00E76A26" w:rsidRPr="00E76A26" w:rsidRDefault="00E76A26" w:rsidP="00E76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E76A26" w:rsidRPr="00E76A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6A26" w:rsidRPr="00E76A26" w:rsidRDefault="00E76A26" w:rsidP="00E76A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A2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E76A26" w:rsidRPr="00E76A26" w:rsidRDefault="00E76A26" w:rsidP="00E76A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A2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</w:t>
            </w:r>
            <w:hyperlink r:id="rId6" w:history="1">
              <w:r w:rsidRPr="00E76A2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Распоряжения</w:t>
              </w:r>
            </w:hyperlink>
            <w:r w:rsidRPr="00E76A26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Главы РК от 31.01.2019 N 39-р)</w:t>
            </w:r>
          </w:p>
        </w:tc>
      </w:tr>
    </w:tbl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Министр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Первый заместитель Министра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Заместитель Министра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Заместитель Министра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Заместитель Министра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7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Распоряжением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39-р)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Ведущий специалист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водных ресурсов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государственной экологической экспертизы и особо охраняемых природных территорий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охраны окружающей среды и обращения с отходами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геологии и лицензирования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lastRenderedPageBreak/>
        <w:t>Отдел развития горнопромышленного комплекса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правового обеспечения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экономики и финансов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бухгалтерского учета, отчетности и контроля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администрирования платежей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анализа и развития лесопромышленного комплекса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использования и воспроизводства лесов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арендных отношений и государственной экспертизы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охраны и защиты лесов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Отдел государственного лесного реестра и </w:t>
      </w:r>
      <w:proofErr w:type="spellStart"/>
      <w:r w:rsidRPr="00E76A26">
        <w:rPr>
          <w:rFonts w:ascii="Times New Roman" w:hAnsi="Times New Roman" w:cs="Times New Roman"/>
          <w:sz w:val="24"/>
          <w:szCs w:val="24"/>
        </w:rPr>
        <w:t>геоинформационных</w:t>
      </w:r>
      <w:proofErr w:type="spellEnd"/>
      <w:r w:rsidRPr="00E76A26">
        <w:rPr>
          <w:rFonts w:ascii="Times New Roman" w:hAnsi="Times New Roman" w:cs="Times New Roman"/>
          <w:sz w:val="24"/>
          <w:szCs w:val="24"/>
        </w:rPr>
        <w:t xml:space="preserve"> систем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земельных отношений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федерального государственного лесного и пожарного надзора в лесах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39-р)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Отдел административной практики и </w:t>
      </w:r>
      <w:proofErr w:type="gramStart"/>
      <w:r w:rsidRPr="00E76A2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76A26">
        <w:rPr>
          <w:rFonts w:ascii="Times New Roman" w:hAnsi="Times New Roman" w:cs="Times New Roman"/>
          <w:sz w:val="24"/>
          <w:szCs w:val="24"/>
        </w:rPr>
        <w:t xml:space="preserve"> возмещением ущерба лесному хозяйству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39-р)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государственного экологического надзора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государственного охотничьего надзора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государственного мониторинга и использования охотничьих ресурсов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Строка исключена. - </w:t>
      </w:r>
      <w:hyperlink r:id="rId10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Распоряжение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государственной службы, кадров и противодействия коррупции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1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39-р)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Отдел информационного и документационного обеспечения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39-р)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Административно-хозяйственный отдел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E76A26">
        <w:rPr>
          <w:rFonts w:ascii="Times New Roman" w:hAnsi="Times New Roman" w:cs="Times New Roman"/>
          <w:sz w:val="24"/>
          <w:szCs w:val="24"/>
        </w:rPr>
        <w:t xml:space="preserve"> Главы РК от 31.01.2019 N 39-р)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 xml:space="preserve">Всего численность - 145 единиц </w:t>
      </w:r>
      <w:hyperlink w:anchor="P75" w:history="1">
        <w:r w:rsidRPr="00E76A2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E76A26">
        <w:rPr>
          <w:rFonts w:ascii="Times New Roman" w:hAnsi="Times New Roman" w:cs="Times New Roman"/>
          <w:sz w:val="24"/>
          <w:szCs w:val="24"/>
        </w:rPr>
        <w:t>.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6A2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E76A26" w:rsidRPr="00E76A26" w:rsidRDefault="00E76A26" w:rsidP="00E76A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75"/>
      <w:bookmarkEnd w:id="1"/>
      <w:r w:rsidRPr="00E76A26">
        <w:rPr>
          <w:rFonts w:ascii="Times New Roman" w:hAnsi="Times New Roman" w:cs="Times New Roman"/>
          <w:sz w:val="24"/>
          <w:szCs w:val="24"/>
        </w:rPr>
        <w:t>&lt;*&gt; За счет субвенций из федерального бюджета - 98 единиц.</w:t>
      </w: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6A26" w:rsidRPr="00E76A26" w:rsidRDefault="00E76A26" w:rsidP="00E76A26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82772D" w:rsidRPr="00E76A26" w:rsidRDefault="0082772D" w:rsidP="00E76A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772D" w:rsidRPr="00E76A26" w:rsidSect="00825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revisionView w:inkAnnotations="0"/>
  <w:defaultTabStop w:val="708"/>
  <w:characterSpacingControl w:val="doNotCompress"/>
  <w:compat/>
  <w:rsids>
    <w:rsidRoot w:val="00E76A26"/>
    <w:rsid w:val="000F2183"/>
    <w:rsid w:val="00332859"/>
    <w:rsid w:val="0040004B"/>
    <w:rsid w:val="00480F9B"/>
    <w:rsid w:val="00633241"/>
    <w:rsid w:val="00804A45"/>
    <w:rsid w:val="0082772D"/>
    <w:rsid w:val="009A7A49"/>
    <w:rsid w:val="00A10872"/>
    <w:rsid w:val="00B53DFA"/>
    <w:rsid w:val="00BD2608"/>
    <w:rsid w:val="00CF3DA7"/>
    <w:rsid w:val="00E76A26"/>
    <w:rsid w:val="00F72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7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6A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76A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76A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53F9D19D567C69E8900DA75F556D5C498F05AFDC0B4A15D64FCD839FCAAFED473D2F0B8C2933CCC7F8E63B3CF1E960B1B04E38A864AD06C3EA06IBP3L" TargetMode="External"/><Relationship Id="rId13" Type="http://schemas.openxmlformats.org/officeDocument/2006/relationships/hyperlink" Target="consultantplus://offline/ref=2153F9D19D567C69E8900DA75F556D5C498F05AFDC0B4A15D64FCD839FCAAFED473D2F0B8C2933CCC7F8E7343CF1E960B1B04E38A864AD06C3EA06IBP3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53F9D19D567C69E8900DA75F556D5C498F05AFDC0B4A15D64FCD839FCAAFED473D2F0B8C2933CCC7F8E6353CF1E960B1B04E38A864AD06C3EA06IBP3L" TargetMode="External"/><Relationship Id="rId12" Type="http://schemas.openxmlformats.org/officeDocument/2006/relationships/hyperlink" Target="consultantplus://offline/ref=2153F9D19D567C69E8900DA75F556D5C498F05AFDC0B4A15D64FCD839FCAAFED473D2F0B8C2933CCC7F8E7363CF1E960B1B04E38A864AD06C3EA06IBP3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53F9D19D567C69E8900DA75F556D5C498F05AFDC0B4A15D64FCD839FCAAFED473D2F0B8C2933CCC7F8E6363CF1E960B1B04E38A864AD06C3EA06IBP3L" TargetMode="External"/><Relationship Id="rId11" Type="http://schemas.openxmlformats.org/officeDocument/2006/relationships/hyperlink" Target="consultantplus://offline/ref=2153F9D19D567C69E8900DA75F556D5C498F05AFDC0B4A15D64FCD839FCAAFED473D2F0B8C2933CCC7F8E7303CF1E960B1B04E38A864AD06C3EA06IBP3L" TargetMode="External"/><Relationship Id="rId5" Type="http://schemas.openxmlformats.org/officeDocument/2006/relationships/hyperlink" Target="consultantplus://offline/ref=2153F9D19D567C69E8900DA75F556D5C498F05AFDC0B4A15D64FCD839FCAAFED473D2F0B8C2933CCC7F8E6363CF1E960B1B04E38A864AD06C3EA06IBP3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153F9D19D567C69E8900DA75F556D5C498F05AFDC0B4A15D64FCD839FCAAFED473D2F0B8C2933CCC7F8E7313CF1E960B1B04E38A864AD06C3EA06IBP3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153F9D19D567C69E8900DA75F556D5C498F05AFDC0B4A15D64FCD839FCAAFED473D2F0B8C2933CCC7F8E7333CF1E960B1B04E38A864AD06C3EA06IBP3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Мухина ЕГ</dc:creator>
  <cp:lastModifiedBy>Мухина ЕГ</cp:lastModifiedBy>
  <cp:revision>1</cp:revision>
  <dcterms:created xsi:type="dcterms:W3CDTF">2019-08-06T11:15:00Z</dcterms:created>
  <dcterms:modified xsi:type="dcterms:W3CDTF">2019-08-06T11:15:00Z</dcterms:modified>
</cp:coreProperties>
</file>